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C149" w14:textId="77777777" w:rsidR="00B14B49" w:rsidRPr="004A0282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A0282">
        <w:rPr>
          <w:sz w:val="28"/>
          <w:szCs w:val="28"/>
        </w:rPr>
        <w:t>ПРИЛОЖЕНИЕ №</w:t>
      </w:r>
      <w:r w:rsidR="0044278F" w:rsidRPr="004A0282">
        <w:rPr>
          <w:sz w:val="28"/>
          <w:szCs w:val="28"/>
        </w:rPr>
        <w:t xml:space="preserve"> </w:t>
      </w:r>
      <w:r w:rsidRPr="004A0282">
        <w:rPr>
          <w:sz w:val="28"/>
          <w:szCs w:val="28"/>
        </w:rPr>
        <w:t>4</w:t>
      </w:r>
    </w:p>
    <w:p w14:paraId="0EC305A2" w14:textId="77777777" w:rsidR="00B14B49" w:rsidRPr="004A0282" w:rsidRDefault="00B14B49" w:rsidP="00B14B49">
      <w:pPr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к постановлению администрации</w:t>
      </w:r>
    </w:p>
    <w:p w14:paraId="6ABBD1D8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городского поселения</w:t>
      </w:r>
    </w:p>
    <w:p w14:paraId="426E3BF0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района</w:t>
      </w:r>
    </w:p>
    <w:p w14:paraId="768A63A6" w14:textId="77777777" w:rsidR="00E53ADA" w:rsidRDefault="00E53ADA" w:rsidP="00E53ADA">
      <w:pPr>
        <w:tabs>
          <w:tab w:val="left" w:pos="8070"/>
        </w:tabs>
        <w:ind w:left="7971" w:right="26" w:firstLine="2094"/>
        <w:jc w:val="center"/>
      </w:pPr>
      <w:r>
        <w:rPr>
          <w:sz w:val="28"/>
          <w:szCs w:val="28"/>
        </w:rPr>
        <w:t>от 22.11.2021 № 1025</w:t>
      </w:r>
    </w:p>
    <w:p w14:paraId="47DD15E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079D4B6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38619EA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«ПРИЛОЖЕНИЕ</w:t>
      </w:r>
      <w:r w:rsidR="00B40EDF" w:rsidRPr="004A0282">
        <w:rPr>
          <w:sz w:val="28"/>
          <w:szCs w:val="28"/>
        </w:rPr>
        <w:t xml:space="preserve"> №</w:t>
      </w:r>
      <w:r w:rsidR="00B465E2" w:rsidRPr="004A0282">
        <w:rPr>
          <w:sz w:val="28"/>
          <w:szCs w:val="28"/>
        </w:rPr>
        <w:t xml:space="preserve"> </w:t>
      </w:r>
      <w:r w:rsidR="00B40EDF" w:rsidRPr="004A0282">
        <w:rPr>
          <w:sz w:val="28"/>
          <w:szCs w:val="28"/>
        </w:rPr>
        <w:t>4</w:t>
      </w:r>
    </w:p>
    <w:p w14:paraId="140F70E4" w14:textId="77777777" w:rsidR="00B14B49" w:rsidRPr="004A0282" w:rsidRDefault="00B14B49" w:rsidP="00B14B49">
      <w:pPr>
        <w:snapToGrid w:val="0"/>
        <w:ind w:left="10065"/>
        <w:rPr>
          <w:sz w:val="28"/>
          <w:szCs w:val="28"/>
        </w:rPr>
      </w:pPr>
    </w:p>
    <w:p w14:paraId="2F6A8B9C" w14:textId="77777777" w:rsidR="00B14B49" w:rsidRPr="004A0282" w:rsidRDefault="00B40EDF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УТВЕРЖДЕН</w:t>
      </w:r>
    </w:p>
    <w:p w14:paraId="257A9CAA" w14:textId="77777777" w:rsidR="00B14B49" w:rsidRPr="004A0282" w:rsidRDefault="00B14B49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постановлением администрации  Ейского городского поселения       Ейского района </w:t>
      </w:r>
    </w:p>
    <w:p w14:paraId="6BD8FA0D" w14:textId="77777777" w:rsidR="00FE7567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>от 24 ноября 2017 года № 1181</w:t>
      </w:r>
    </w:p>
    <w:p w14:paraId="7DFDABD2" w14:textId="77777777" w:rsidR="004F3C27" w:rsidRPr="004A0282" w:rsidRDefault="004F3C27" w:rsidP="004F3C27">
      <w:pPr>
        <w:widowControl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в редакции постановления</w:t>
      </w:r>
    </w:p>
    <w:p w14:paraId="07B59519" w14:textId="77777777" w:rsidR="004F3C27" w:rsidRPr="004A0282" w:rsidRDefault="004F3C27" w:rsidP="004F3C27">
      <w:pPr>
        <w:widowControl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администрации Ейского городского поселения Ейского района</w:t>
      </w:r>
    </w:p>
    <w:p w14:paraId="0C028A76" w14:textId="588689A9" w:rsidR="00E53ADA" w:rsidRDefault="00E53ADA" w:rsidP="00E53ADA">
      <w:pPr>
        <w:tabs>
          <w:tab w:val="left" w:pos="8070"/>
        </w:tabs>
        <w:ind w:left="7971" w:right="26" w:firstLine="2094"/>
        <w:jc w:val="center"/>
      </w:pPr>
      <w:r>
        <w:rPr>
          <w:sz w:val="28"/>
          <w:szCs w:val="28"/>
        </w:rPr>
        <w:t>от 22.11.2021 № 1025</w:t>
      </w:r>
      <w:r>
        <w:rPr>
          <w:sz w:val="28"/>
          <w:szCs w:val="28"/>
        </w:rPr>
        <w:t>)</w:t>
      </w:r>
      <w:bookmarkStart w:id="0" w:name="_GoBack"/>
      <w:bookmarkEnd w:id="0"/>
    </w:p>
    <w:p w14:paraId="2878282D" w14:textId="77777777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24AA0477" w14:textId="77777777" w:rsidR="00952FD5" w:rsidRPr="004A0282" w:rsidRDefault="00952FD5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297A12F6" w14:textId="77777777" w:rsidR="00EF33E9" w:rsidRPr="004A0282" w:rsidRDefault="0051194F" w:rsidP="00EF33E9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Адресный перечень</w:t>
      </w:r>
      <w:r w:rsidRPr="004A0282">
        <w:rPr>
          <w:b/>
          <w:bCs/>
          <w:caps/>
          <w:sz w:val="28"/>
          <w:szCs w:val="28"/>
        </w:rPr>
        <w:t xml:space="preserve"> </w:t>
      </w:r>
      <w:r w:rsidRPr="004A0282">
        <w:rPr>
          <w:b/>
          <w:bCs/>
          <w:sz w:val="28"/>
          <w:szCs w:val="28"/>
        </w:rPr>
        <w:t>о</w:t>
      </w:r>
      <w:r w:rsidR="00C14A86" w:rsidRPr="004A0282">
        <w:rPr>
          <w:b/>
          <w:bCs/>
          <w:sz w:val="28"/>
          <w:szCs w:val="28"/>
        </w:rPr>
        <w:t>бщественных территорий,</w:t>
      </w:r>
      <w:r w:rsidR="002473E0" w:rsidRPr="004A0282">
        <w:rPr>
          <w:b/>
          <w:bCs/>
          <w:sz w:val="28"/>
          <w:szCs w:val="28"/>
        </w:rPr>
        <w:t xml:space="preserve"> </w:t>
      </w:r>
    </w:p>
    <w:p w14:paraId="4B363704" w14:textId="77777777" w:rsidR="00C14A86" w:rsidRPr="004A0282" w:rsidRDefault="007A2B87" w:rsidP="002473E0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н</w:t>
      </w:r>
      <w:r w:rsidR="002473E0" w:rsidRPr="004A0282">
        <w:rPr>
          <w:b/>
          <w:bCs/>
          <w:sz w:val="28"/>
          <w:szCs w:val="28"/>
        </w:rPr>
        <w:t>уждающихся в</w:t>
      </w:r>
      <w:r w:rsidR="00695395" w:rsidRPr="004A0282">
        <w:rPr>
          <w:b/>
          <w:bCs/>
          <w:sz w:val="28"/>
          <w:szCs w:val="28"/>
        </w:rPr>
        <w:t xml:space="preserve"> благоустройств</w:t>
      </w:r>
      <w:r w:rsidR="002473E0" w:rsidRPr="004A0282">
        <w:rPr>
          <w:b/>
          <w:bCs/>
          <w:sz w:val="28"/>
          <w:szCs w:val="28"/>
        </w:rPr>
        <w:t>е</w:t>
      </w:r>
      <w:r w:rsidR="00695395" w:rsidRPr="004A0282">
        <w:rPr>
          <w:b/>
          <w:bCs/>
          <w:sz w:val="28"/>
          <w:szCs w:val="28"/>
        </w:rPr>
        <w:t xml:space="preserve"> в 20</w:t>
      </w:r>
      <w:r w:rsidR="000F4870" w:rsidRPr="004A0282">
        <w:rPr>
          <w:b/>
          <w:bCs/>
          <w:sz w:val="28"/>
          <w:szCs w:val="28"/>
        </w:rPr>
        <w:t>2</w:t>
      </w:r>
      <w:r w:rsidR="00952FD5">
        <w:rPr>
          <w:b/>
          <w:bCs/>
          <w:sz w:val="28"/>
          <w:szCs w:val="28"/>
        </w:rPr>
        <w:t>1</w:t>
      </w:r>
      <w:r w:rsidR="002473E0" w:rsidRPr="004A0282">
        <w:rPr>
          <w:b/>
          <w:bCs/>
          <w:sz w:val="28"/>
          <w:szCs w:val="28"/>
        </w:rPr>
        <w:t>-202</w:t>
      </w:r>
      <w:r w:rsidR="009063D3" w:rsidRPr="004A0282">
        <w:rPr>
          <w:b/>
          <w:bCs/>
          <w:sz w:val="28"/>
          <w:szCs w:val="28"/>
        </w:rPr>
        <w:t>4</w:t>
      </w:r>
      <w:r w:rsidR="002473E0" w:rsidRPr="004A0282">
        <w:rPr>
          <w:b/>
          <w:bCs/>
          <w:sz w:val="28"/>
          <w:szCs w:val="28"/>
        </w:rPr>
        <w:t xml:space="preserve"> г</w:t>
      </w:r>
      <w:r w:rsidR="00F47845" w:rsidRPr="004A0282">
        <w:rPr>
          <w:b/>
          <w:bCs/>
          <w:sz w:val="28"/>
          <w:szCs w:val="28"/>
        </w:rPr>
        <w:t>г.</w:t>
      </w:r>
    </w:p>
    <w:p w14:paraId="79E97183" w14:textId="77777777" w:rsidR="00952FD5" w:rsidRDefault="00952FD5" w:rsidP="00C14A86">
      <w:pPr>
        <w:autoSpaceDE w:val="0"/>
        <w:autoSpaceDN w:val="0"/>
        <w:adjustRightInd w:val="0"/>
        <w:ind w:right="-284"/>
        <w:jc w:val="both"/>
        <w:rPr>
          <w:b/>
          <w:bCs/>
          <w:sz w:val="28"/>
          <w:szCs w:val="28"/>
        </w:rPr>
      </w:pPr>
    </w:p>
    <w:p w14:paraId="0BB49F5C" w14:textId="77777777" w:rsidR="00952FD5" w:rsidRPr="004A0282" w:rsidRDefault="00952FD5" w:rsidP="00C14A86">
      <w:pPr>
        <w:autoSpaceDE w:val="0"/>
        <w:autoSpaceDN w:val="0"/>
        <w:adjustRightInd w:val="0"/>
        <w:ind w:right="-284"/>
        <w:jc w:val="both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796"/>
        <w:gridCol w:w="5387"/>
      </w:tblGrid>
      <w:tr w:rsidR="00342EAE" w:rsidRPr="004A0282" w14:paraId="55E9B19E" w14:textId="77777777" w:rsidTr="007C24DE">
        <w:tc>
          <w:tcPr>
            <w:tcW w:w="959" w:type="dxa"/>
            <w:shd w:val="clear" w:color="auto" w:fill="auto"/>
            <w:vAlign w:val="center"/>
          </w:tcPr>
          <w:p w14:paraId="2B524E23" w14:textId="77777777" w:rsidR="00342EAE" w:rsidRPr="004A0282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№</w:t>
            </w:r>
            <w:r w:rsidR="00342EAE" w:rsidRPr="004A0282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F8C53A8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5721DB0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Виды работ</w:t>
            </w:r>
          </w:p>
        </w:tc>
      </w:tr>
      <w:tr w:rsidR="00342EAE" w:rsidRPr="004A0282" w14:paraId="6FA7AD28" w14:textId="77777777" w:rsidTr="00D1779C">
        <w:trPr>
          <w:trHeight w:val="507"/>
        </w:trPr>
        <w:tc>
          <w:tcPr>
            <w:tcW w:w="14142" w:type="dxa"/>
            <w:gridSpan w:val="3"/>
            <w:shd w:val="clear" w:color="auto" w:fill="auto"/>
            <w:vAlign w:val="center"/>
          </w:tcPr>
          <w:p w14:paraId="014FDB96" w14:textId="77777777" w:rsidR="00342EAE" w:rsidRPr="004A0282" w:rsidRDefault="00952FD5" w:rsidP="009063D3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42EAE" w:rsidRPr="004A0282">
              <w:rPr>
                <w:bCs/>
                <w:sz w:val="28"/>
                <w:szCs w:val="28"/>
              </w:rPr>
              <w:t>. Адресный перечень</w:t>
            </w:r>
            <w:r w:rsidR="00342EA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42EAE" w:rsidRPr="004A0282">
              <w:rPr>
                <w:bCs/>
                <w:sz w:val="28"/>
                <w:szCs w:val="28"/>
              </w:rPr>
              <w:t>общественных территорий, п</w:t>
            </w:r>
            <w:r w:rsidR="00361E4A" w:rsidRPr="004A0282">
              <w:rPr>
                <w:bCs/>
                <w:sz w:val="28"/>
                <w:szCs w:val="28"/>
              </w:rPr>
              <w:t>одлежащих благоустройству в 20</w:t>
            </w:r>
            <w:r w:rsidR="009063D3" w:rsidRPr="004A0282">
              <w:rPr>
                <w:bCs/>
                <w:sz w:val="28"/>
                <w:szCs w:val="28"/>
              </w:rPr>
              <w:t>21</w:t>
            </w:r>
            <w:r w:rsidR="00342EAE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42EAE" w:rsidRPr="004A0282" w14:paraId="1E173E6C" w14:textId="77777777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AC30F" w14:textId="77777777" w:rsidR="00342EAE" w:rsidRPr="004A0282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42EAE" w:rsidRPr="004A0282">
              <w:rPr>
                <w:bCs/>
                <w:sz w:val="28"/>
                <w:szCs w:val="28"/>
              </w:rPr>
              <w:t>.1</w:t>
            </w:r>
          </w:p>
          <w:p w14:paraId="6A47154A" w14:textId="77777777" w:rsidR="00F0565E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63B3C" w:rsidRPr="004A0282">
              <w:rPr>
                <w:bCs/>
                <w:sz w:val="28"/>
                <w:szCs w:val="28"/>
              </w:rPr>
              <w:t>.2</w:t>
            </w:r>
          </w:p>
          <w:p w14:paraId="3C3E9650" w14:textId="77777777" w:rsidR="00CF7821" w:rsidRDefault="00CF7821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</w:t>
            </w:r>
          </w:p>
          <w:p w14:paraId="4809C847" w14:textId="14220135" w:rsidR="00CF7821" w:rsidRPr="004A0282" w:rsidRDefault="00CF7821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51D9E" w14:textId="75037A4B" w:rsidR="00DE2071" w:rsidRDefault="00DE2071" w:rsidP="00DE2071">
            <w:pPr>
              <w:ind w:right="-14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Сквер по пер. Береговой, 1</w:t>
            </w:r>
          </w:p>
          <w:p w14:paraId="21777706" w14:textId="3E0E265A" w:rsidR="00DE2071" w:rsidRDefault="00DE2071" w:rsidP="00DE2071">
            <w:pPr>
              <w:ind w:right="-14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Детская площадка по ул. Плеханова,4</w:t>
            </w:r>
          </w:p>
          <w:p w14:paraId="1D469D88" w14:textId="77777777" w:rsidR="00454019" w:rsidRDefault="00454019" w:rsidP="00CF7821">
            <w:pPr>
              <w:ind w:right="-14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Pr="00454019">
              <w:rPr>
                <w:bCs/>
                <w:sz w:val="28"/>
                <w:szCs w:val="28"/>
              </w:rPr>
              <w:t>етск</w:t>
            </w:r>
            <w:r>
              <w:rPr>
                <w:bCs/>
                <w:sz w:val="28"/>
                <w:szCs w:val="28"/>
              </w:rPr>
              <w:t>ая</w:t>
            </w:r>
            <w:r w:rsidRPr="00454019">
              <w:rPr>
                <w:bCs/>
                <w:sz w:val="28"/>
                <w:szCs w:val="28"/>
              </w:rPr>
              <w:t xml:space="preserve"> игров</w:t>
            </w:r>
            <w:r>
              <w:rPr>
                <w:bCs/>
                <w:sz w:val="28"/>
                <w:szCs w:val="28"/>
              </w:rPr>
              <w:t>ая</w:t>
            </w:r>
            <w:r w:rsidRPr="00454019">
              <w:rPr>
                <w:bCs/>
                <w:sz w:val="28"/>
                <w:szCs w:val="28"/>
              </w:rPr>
              <w:t xml:space="preserve"> площадк</w:t>
            </w:r>
            <w:r>
              <w:rPr>
                <w:bCs/>
                <w:sz w:val="28"/>
                <w:szCs w:val="28"/>
              </w:rPr>
              <w:t>а</w:t>
            </w:r>
            <w:r w:rsidRPr="00454019">
              <w:rPr>
                <w:bCs/>
                <w:sz w:val="28"/>
                <w:szCs w:val="28"/>
              </w:rPr>
              <w:t>, расположенной по ул. Абрикосовая вблизи ул. Космонавтов в г.Ейске</w:t>
            </w:r>
          </w:p>
          <w:p w14:paraId="6E5DF75C" w14:textId="47D044EB" w:rsidR="00F0565E" w:rsidRPr="004A0282" w:rsidRDefault="00CF7821" w:rsidP="00CF7821">
            <w:pPr>
              <w:ind w:right="-14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Пешеходная дорожка вблизи дома № 20/2 по улице Коммуни</w:t>
            </w:r>
            <w:r w:rsidR="00454019"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ти</w:t>
            </w:r>
            <w:r w:rsidR="00454019">
              <w:rPr>
                <w:bCs/>
                <w:sz w:val="28"/>
                <w:szCs w:val="28"/>
              </w:rPr>
              <w:t>чес</w:t>
            </w:r>
            <w:r>
              <w:rPr>
                <w:bCs/>
                <w:sz w:val="28"/>
                <w:szCs w:val="28"/>
              </w:rPr>
              <w:t>кой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770C5" w14:textId="77777777"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Благоустройство пешеходных дорожек;</w:t>
            </w:r>
          </w:p>
          <w:p w14:paraId="3ADE0238" w14:textId="77777777"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14:paraId="7207F136" w14:textId="77777777"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14:paraId="35BDA0C6" w14:textId="77777777"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46CDA505" w14:textId="77777777"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Озеленение;</w:t>
            </w:r>
          </w:p>
          <w:p w14:paraId="5A408988" w14:textId="77777777"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BF246F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78E902A4" w14:textId="77777777" w:rsidR="00AA1931" w:rsidRPr="00952FD5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BF246F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1E4A" w:rsidRPr="004A0282" w14:paraId="4C683B0F" w14:textId="77777777" w:rsidTr="0075582E">
        <w:trPr>
          <w:trHeight w:val="51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7DFD" w14:textId="77777777" w:rsidR="00361E4A" w:rsidRPr="004A0282" w:rsidRDefault="00952FD5" w:rsidP="0075582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2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61E4A" w:rsidRPr="004A0282" w14:paraId="1099BB38" w14:textId="77777777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E9ADF" w14:textId="77777777" w:rsidR="00F0565E" w:rsidRPr="004A0282" w:rsidRDefault="00952FD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361E4A" w:rsidRPr="004A0282">
              <w:rPr>
                <w:bCs/>
                <w:sz w:val="28"/>
                <w:szCs w:val="28"/>
              </w:rPr>
              <w:t>.1</w:t>
            </w:r>
          </w:p>
          <w:p w14:paraId="2678307C" w14:textId="77777777" w:rsidR="00F0565E" w:rsidRPr="004A0282" w:rsidRDefault="00952FD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F0565E" w:rsidRPr="004A0282">
              <w:rPr>
                <w:bCs/>
                <w:sz w:val="28"/>
                <w:szCs w:val="28"/>
              </w:rPr>
              <w:t>.2</w:t>
            </w:r>
          </w:p>
          <w:p w14:paraId="61E757D1" w14:textId="77777777" w:rsidR="00361E4A" w:rsidRDefault="00DE2071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2.3</w:t>
            </w:r>
          </w:p>
          <w:p w14:paraId="6BE8C5DC" w14:textId="5C59A485" w:rsidR="00DE2071" w:rsidRPr="004A0282" w:rsidRDefault="00DE2071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B6755" w14:textId="77777777" w:rsidR="000F4870" w:rsidRPr="004A0282" w:rsidRDefault="000F4870" w:rsidP="000F4870">
            <w:pPr>
              <w:ind w:right="-147"/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Площадь Молодежная</w:t>
            </w:r>
          </w:p>
          <w:p w14:paraId="524B8D48" w14:textId="77777777" w:rsidR="00DE2071" w:rsidRDefault="00DE2071" w:rsidP="00DE2071">
            <w:pPr>
              <w:rPr>
                <w:bCs/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ул. К.Маркса (Воронцовский проспект)</w:t>
            </w:r>
            <w:r w:rsidRPr="004A0282">
              <w:rPr>
                <w:bCs/>
                <w:sz w:val="28"/>
                <w:szCs w:val="28"/>
              </w:rPr>
              <w:t xml:space="preserve"> </w:t>
            </w:r>
          </w:p>
          <w:p w14:paraId="71D69C0C" w14:textId="7997DECE" w:rsidR="00DE2071" w:rsidRPr="004A0282" w:rsidRDefault="00DE2071" w:rsidP="00DE2071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Приморская набережная</w:t>
            </w:r>
          </w:p>
          <w:p w14:paraId="52E314C3" w14:textId="77777777" w:rsidR="00DE2071" w:rsidRPr="004A0282" w:rsidRDefault="00DE2071" w:rsidP="00DE2071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по ул. Нижнесадовой (ж.д. вокзал)</w:t>
            </w:r>
          </w:p>
          <w:p w14:paraId="6B634A4F" w14:textId="512D7D5B" w:rsidR="00F0565E" w:rsidRPr="004A0282" w:rsidRDefault="00F0565E" w:rsidP="00DE2071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69DC7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737FB67A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14:paraId="058868B3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14:paraId="5D25509A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7B91F8E9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2A070219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69E851DF" w14:textId="77777777" w:rsidR="00AA1931" w:rsidRPr="00952FD5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1E4A" w:rsidRPr="004A0282" w14:paraId="22D6D75F" w14:textId="77777777" w:rsidTr="00952FD5">
        <w:trPr>
          <w:trHeight w:val="46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19B3" w14:textId="77777777" w:rsidR="00361E4A" w:rsidRPr="004A0282" w:rsidRDefault="00952FD5" w:rsidP="00952FD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75582E" w:rsidRPr="004A0282" w14:paraId="5F5CF516" w14:textId="77777777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2E5B" w14:textId="77777777" w:rsidR="0075582E" w:rsidRPr="004A0282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14:paraId="592C208A" w14:textId="77777777" w:rsidR="0075582E" w:rsidRPr="004A0282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A7BA0">
              <w:rPr>
                <w:sz w:val="28"/>
                <w:szCs w:val="28"/>
              </w:rPr>
              <w:t>.</w:t>
            </w:r>
            <w:r w:rsidR="0075582E" w:rsidRPr="004A0282">
              <w:rPr>
                <w:sz w:val="28"/>
                <w:szCs w:val="28"/>
              </w:rPr>
              <w:t>2</w:t>
            </w:r>
          </w:p>
          <w:p w14:paraId="6802AE8F" w14:textId="77777777" w:rsidR="000F4870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F4870" w:rsidRPr="004A0282">
              <w:rPr>
                <w:sz w:val="28"/>
                <w:szCs w:val="28"/>
              </w:rPr>
              <w:t>.3</w:t>
            </w:r>
          </w:p>
          <w:p w14:paraId="0CE932EA" w14:textId="76096B23" w:rsidR="00DE2071" w:rsidRPr="004A0282" w:rsidRDefault="00DE2071" w:rsidP="0075582E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FA3F" w14:textId="77777777" w:rsidR="0075582E" w:rsidRPr="004A0282" w:rsidRDefault="000F4870" w:rsidP="00120843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у</w:t>
            </w:r>
            <w:r w:rsidR="0075582E" w:rsidRPr="004A0282">
              <w:rPr>
                <w:bCs/>
                <w:sz w:val="28"/>
                <w:szCs w:val="28"/>
              </w:rPr>
              <w:t>л. Киевская, сквер Аленушка</w:t>
            </w:r>
          </w:p>
          <w:p w14:paraId="45EEE262" w14:textId="77777777" w:rsidR="00DE2071" w:rsidRPr="004A0282" w:rsidRDefault="00DE2071" w:rsidP="00DE2071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Парк им И.М.Поддубного</w:t>
            </w:r>
          </w:p>
          <w:p w14:paraId="69E584FD" w14:textId="77777777" w:rsidR="00DE2071" w:rsidRPr="004A0282" w:rsidRDefault="00DE2071" w:rsidP="00DE2071">
            <w:pPr>
              <w:ind w:right="-147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Сквер в пос. Широчанка</w:t>
            </w:r>
          </w:p>
          <w:p w14:paraId="151DF3DC" w14:textId="77777777" w:rsidR="0075582E" w:rsidRPr="004A0282" w:rsidRDefault="0075582E" w:rsidP="00120843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FADE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4144D61D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14:paraId="08D6EA9C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14:paraId="37F30E81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02804EAC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0F56CDDE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102465AA" w14:textId="77777777" w:rsidR="00AA1931" w:rsidRPr="00952FD5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75582E" w:rsidRPr="004A0282" w14:paraId="22797EA3" w14:textId="77777777" w:rsidTr="0075582E">
        <w:trPr>
          <w:trHeight w:val="463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2E07" w14:textId="77777777" w:rsidR="0075582E" w:rsidRPr="004A0282" w:rsidRDefault="00952FD5" w:rsidP="009063D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75582E" w:rsidRPr="004A0282">
              <w:rPr>
                <w:bCs/>
                <w:sz w:val="28"/>
                <w:szCs w:val="28"/>
              </w:rPr>
              <w:t>. Адресный перечень</w:t>
            </w:r>
            <w:r w:rsidR="0075582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2024 г.</w:t>
            </w:r>
          </w:p>
        </w:tc>
      </w:tr>
      <w:tr w:rsidR="0075582E" w:rsidRPr="004A0282" w14:paraId="751FA5B4" w14:textId="77777777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009E" w14:textId="77777777" w:rsidR="0075582E" w:rsidRPr="004A0282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14:paraId="43B0793A" w14:textId="77777777" w:rsidR="0075582E" w:rsidRPr="004A0282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5582E" w:rsidRPr="004A0282">
              <w:rPr>
                <w:sz w:val="28"/>
                <w:szCs w:val="28"/>
              </w:rPr>
              <w:t>.2</w:t>
            </w:r>
          </w:p>
          <w:p w14:paraId="64277904" w14:textId="77777777" w:rsidR="0075582E" w:rsidRPr="004A0282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5582E" w:rsidRPr="004A0282">
              <w:rPr>
                <w:sz w:val="28"/>
                <w:szCs w:val="28"/>
              </w:rPr>
              <w:t>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6B37" w14:textId="77777777" w:rsidR="0075582E" w:rsidRPr="004A0282" w:rsidRDefault="0075582E" w:rsidP="0075582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ул. Центральная в пос. Краснофлотский</w:t>
            </w:r>
          </w:p>
          <w:p w14:paraId="7CCFF1DF" w14:textId="77777777"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ул. Портовая </w:t>
            </w:r>
            <w:r w:rsidR="000F4870" w:rsidRPr="004A0282">
              <w:rPr>
                <w:bCs/>
                <w:sz w:val="28"/>
                <w:szCs w:val="28"/>
              </w:rPr>
              <w:t>А</w:t>
            </w:r>
            <w:r w:rsidRPr="004A0282">
              <w:rPr>
                <w:bCs/>
                <w:sz w:val="28"/>
                <w:szCs w:val="28"/>
              </w:rPr>
              <w:t>ллея</w:t>
            </w:r>
          </w:p>
          <w:p w14:paraId="507EF07F" w14:textId="77777777"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Бульвар по улице Коммунистической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14F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2C7A7052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7033C7C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0D846D9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2C6D3890" w14:textId="77777777" w:rsidR="0075582E" w:rsidRPr="004A0282" w:rsidRDefault="0075582E" w:rsidP="00BF326B">
            <w:pPr>
              <w:rPr>
                <w:bCs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</w:tbl>
    <w:p w14:paraId="5A24EFD6" w14:textId="77777777" w:rsidR="00081106" w:rsidRDefault="00081106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5611D1E9" w14:textId="77777777" w:rsidR="00CF7853" w:rsidRPr="004A0282" w:rsidRDefault="00CF7853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04AECA70" w14:textId="77777777" w:rsidR="00CF7853" w:rsidRPr="008570C8" w:rsidRDefault="00CF7853" w:rsidP="00CF7853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Pr="008570C8">
        <w:rPr>
          <w:sz w:val="28"/>
          <w:szCs w:val="28"/>
        </w:rPr>
        <w:t xml:space="preserve">ачальник управления </w:t>
      </w:r>
    </w:p>
    <w:p w14:paraId="4098E8A7" w14:textId="77777777" w:rsidR="00DF3031" w:rsidRDefault="00CF7853" w:rsidP="00CF7853">
      <w:pPr>
        <w:tabs>
          <w:tab w:val="left" w:pos="3465"/>
        </w:tabs>
        <w:ind w:right="26"/>
        <w:jc w:val="both"/>
        <w:rPr>
          <w:sz w:val="28"/>
          <w:szCs w:val="28"/>
        </w:rPr>
      </w:pPr>
      <w:r w:rsidRPr="008570C8">
        <w:rPr>
          <w:sz w:val="28"/>
          <w:szCs w:val="28"/>
        </w:rPr>
        <w:t xml:space="preserve">жилищно-коммунального хозяйства           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8570C8">
        <w:rPr>
          <w:sz w:val="28"/>
          <w:szCs w:val="28"/>
        </w:rPr>
        <w:t xml:space="preserve">     </w:t>
      </w:r>
      <w:r>
        <w:rPr>
          <w:sz w:val="28"/>
          <w:szCs w:val="28"/>
        </w:rPr>
        <w:t>Д.К. Драчев</w:t>
      </w:r>
    </w:p>
    <w:sectPr w:rsidR="00DF3031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4689A" w14:textId="77777777" w:rsidR="001B1940" w:rsidRDefault="001B1940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26EAFD47" w14:textId="77777777" w:rsidR="001B1940" w:rsidRDefault="001B1940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D61C3" w14:textId="77777777" w:rsidR="001B1940" w:rsidRDefault="001B1940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7131CFEB" w14:textId="77777777" w:rsidR="001B1940" w:rsidRDefault="001B1940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D91BE" w14:textId="20F6BFCF" w:rsidR="007C24DE" w:rsidRDefault="0007720F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53ADA">
      <w:rPr>
        <w:rStyle w:val="ad"/>
        <w:noProof/>
      </w:rPr>
      <w:t>2</w:t>
    </w:r>
    <w:r>
      <w:rPr>
        <w:rStyle w:val="ad"/>
      </w:rPr>
      <w:fldChar w:fldCharType="end"/>
    </w:r>
  </w:p>
  <w:p w14:paraId="553CF4EC" w14:textId="77777777" w:rsidR="007C24DE" w:rsidRDefault="007C24DE">
    <w:pPr>
      <w:pStyle w:val="ab"/>
      <w:jc w:val="center"/>
    </w:pPr>
  </w:p>
  <w:p w14:paraId="1E8CE5D7" w14:textId="77777777"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AD1"/>
    <w:rsid w:val="0007502C"/>
    <w:rsid w:val="00075F4B"/>
    <w:rsid w:val="000763CA"/>
    <w:rsid w:val="00076412"/>
    <w:rsid w:val="0007720F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1940"/>
    <w:rsid w:val="001B255F"/>
    <w:rsid w:val="001B2A10"/>
    <w:rsid w:val="001B354E"/>
    <w:rsid w:val="001B422B"/>
    <w:rsid w:val="001B5078"/>
    <w:rsid w:val="001B6D87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019"/>
    <w:rsid w:val="00454DA8"/>
    <w:rsid w:val="00460D26"/>
    <w:rsid w:val="00461C4C"/>
    <w:rsid w:val="00463B3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2FD5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164E"/>
    <w:rsid w:val="00CF2A5B"/>
    <w:rsid w:val="00CF3E10"/>
    <w:rsid w:val="00CF4B1C"/>
    <w:rsid w:val="00CF7821"/>
    <w:rsid w:val="00CF7853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071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3ADA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EF843"/>
  <w15:docId w15:val="{3CEEDBC4-F89B-46BC-9846-EBCE854C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DC101-0A74-4242-9E3F-4FFDAC4DC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18</cp:revision>
  <cp:lastPrinted>2020-06-16T06:54:00Z</cp:lastPrinted>
  <dcterms:created xsi:type="dcterms:W3CDTF">2020-04-17T05:53:00Z</dcterms:created>
  <dcterms:modified xsi:type="dcterms:W3CDTF">2021-11-23T07:10:00Z</dcterms:modified>
</cp:coreProperties>
</file>